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9F92" w14:textId="77777777" w:rsidR="00D3253A" w:rsidRPr="00821829" w:rsidRDefault="00D3253A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F8994BB" w14:textId="5600B91F" w:rsidR="00723C3F" w:rsidRPr="00821829" w:rsidRDefault="00997ADB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 xml:space="preserve">Załącznik nr </w:t>
      </w:r>
      <w:r w:rsidR="00FF6A2C" w:rsidRPr="00821829">
        <w:rPr>
          <w:rFonts w:ascii="Tahoma" w:hAnsi="Tahoma" w:cs="Tahoma"/>
          <w:b/>
          <w:sz w:val="20"/>
          <w:szCs w:val="20"/>
        </w:rPr>
        <w:t>2</w:t>
      </w:r>
      <w:r w:rsidR="00723C3F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CC76B3" w:rsidRPr="00821829">
        <w:rPr>
          <w:rFonts w:ascii="Tahoma" w:hAnsi="Tahoma" w:cs="Tahoma"/>
          <w:b/>
          <w:sz w:val="20"/>
          <w:szCs w:val="20"/>
        </w:rPr>
        <w:t>– Oświadczenie o braku powiązań kapitałowych i osobowych</w:t>
      </w:r>
    </w:p>
    <w:p w14:paraId="1C1BAAF8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6C7AA82F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389306D7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</w:t>
      </w:r>
    </w:p>
    <w:p w14:paraId="7B7A3201" w14:textId="3F8EE771" w:rsidR="007E387A" w:rsidRPr="00821829" w:rsidRDefault="007E387A" w:rsidP="00041355">
      <w:pPr>
        <w:spacing w:after="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(miejscowość, data)</w:t>
      </w:r>
    </w:p>
    <w:p w14:paraId="19DD50A5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A6B7C38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889459C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54066A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2AE437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OŚWIADCZENIE O BRAKU PO</w:t>
      </w:r>
      <w:r w:rsidR="002209CD" w:rsidRPr="00821829">
        <w:rPr>
          <w:rFonts w:ascii="Tahoma" w:hAnsi="Tahoma" w:cs="Tahoma"/>
          <w:b/>
          <w:sz w:val="20"/>
          <w:szCs w:val="20"/>
        </w:rPr>
        <w:t>WIĄZAŃ KAPITAŁOWYCH I OSOBOWYCH</w:t>
      </w:r>
    </w:p>
    <w:p w14:paraId="325E4A27" w14:textId="77777777" w:rsidR="002209CD" w:rsidRPr="00821829" w:rsidRDefault="002209CD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F768F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84353A" w14:textId="7777777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7FAAD6B" w14:textId="5AC38808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D</w:t>
      </w:r>
      <w:r w:rsidR="00B83EA1" w:rsidRPr="00821829">
        <w:rPr>
          <w:rFonts w:ascii="Tahoma" w:hAnsi="Tahoma" w:cs="Tahoma"/>
          <w:b/>
          <w:sz w:val="20"/>
          <w:szCs w:val="20"/>
        </w:rPr>
        <w:t>otyczy: Zapytania ofertowego nr</w:t>
      </w:r>
      <w:r w:rsidR="00375856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B57A1F">
        <w:rPr>
          <w:rFonts w:ascii="Tahoma" w:hAnsi="Tahoma" w:cs="Tahoma"/>
          <w:b/>
          <w:sz w:val="20"/>
          <w:szCs w:val="20"/>
        </w:rPr>
        <w:t>2</w:t>
      </w:r>
      <w:r w:rsidR="00273C13">
        <w:rPr>
          <w:rFonts w:ascii="Tahoma" w:hAnsi="Tahoma" w:cs="Tahoma"/>
          <w:b/>
          <w:sz w:val="20"/>
          <w:szCs w:val="20"/>
        </w:rPr>
        <w:t>5</w:t>
      </w:r>
      <w:r w:rsidR="00D360D3" w:rsidRPr="00821829">
        <w:rPr>
          <w:rFonts w:ascii="Tahoma" w:hAnsi="Tahoma" w:cs="Tahoma"/>
          <w:b/>
          <w:sz w:val="20"/>
          <w:szCs w:val="20"/>
        </w:rPr>
        <w:t>/202</w:t>
      </w:r>
      <w:r w:rsidR="00B57A1F">
        <w:rPr>
          <w:rFonts w:ascii="Tahoma" w:hAnsi="Tahoma" w:cs="Tahoma"/>
          <w:b/>
          <w:sz w:val="20"/>
          <w:szCs w:val="20"/>
        </w:rPr>
        <w:t>5</w:t>
      </w:r>
    </w:p>
    <w:p w14:paraId="06DB8FF5" w14:textId="77777777" w:rsidR="009551D7" w:rsidRPr="00821829" w:rsidRDefault="009551D7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</w:p>
    <w:p w14:paraId="302E5251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7C18BC9F" w14:textId="2E6848EC" w:rsidR="007E387A" w:rsidRPr="00821829" w:rsidRDefault="001273F8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87337F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 (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niniejszym oświadcza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o braku powiązań kapitałowych i osobowych z firmą</w:t>
      </w:r>
      <w:r w:rsidR="0095646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rozumianych jako wzajemne powiązania między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lub osobami upoważnionymi do zaciągania zobowiązań w</w:t>
      </w:r>
      <w:r w:rsidR="00041355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imieniu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lub osobami wykonującymi w imieniu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czynności związane z przygotowaniem i przeprowadzeniem procedury wyboru 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wykonawcy</w:t>
      </w:r>
      <w:r w:rsidR="002209CD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9B03C4" w:rsidRPr="00821829">
        <w:rPr>
          <w:rFonts w:ascii="Tahoma" w:hAnsi="Tahoma" w:cs="Tahoma"/>
          <w:sz w:val="20"/>
          <w:szCs w:val="20"/>
          <w:shd w:val="clear" w:color="auto" w:fill="FFFFFF"/>
        </w:rPr>
        <w:t>……….</w:t>
      </w:r>
      <w:r w:rsidR="00D360D3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),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jako Oferentem, polegające w szczególności na:</w:t>
      </w:r>
    </w:p>
    <w:p w14:paraId="5C091FBD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</w:pPr>
    </w:p>
    <w:p w14:paraId="1DCBC671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osobowej; </w:t>
      </w:r>
    </w:p>
    <w:p w14:paraId="747C9968" w14:textId="641DEFE5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posiadaniu co najmniej 10% udziałów lub akcji (o ile niższy próg nie wynika z przepisów prawa); </w:t>
      </w:r>
    </w:p>
    <w:p w14:paraId="7175D70D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pełnieniu funkcji członka organu nadzorczego lub zarządzającego, prokurenta, pełnomocnika;</w:t>
      </w:r>
    </w:p>
    <w:p w14:paraId="751884B6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5CF727F4" w14:textId="6C09C094" w:rsidR="007E387A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C496FB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E0DEC4" w14:textId="77777777" w:rsidR="007E387A" w:rsidRPr="00821829" w:rsidRDefault="007E387A" w:rsidP="0004135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DCEFF43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23830E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67A87E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……………………………………….</w:t>
      </w:r>
    </w:p>
    <w:p w14:paraId="3DB7E614" w14:textId="2007DC8B" w:rsidR="007E387A" w:rsidRPr="00821829" w:rsidRDefault="007E387A" w:rsidP="00D3253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(podpis Oferenta)</w:t>
      </w:r>
    </w:p>
    <w:p w14:paraId="203151DA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sectPr w:rsidR="007E387A" w:rsidRPr="00821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D227" w14:textId="77777777" w:rsidR="00FB6C51" w:rsidRDefault="00FB6C51" w:rsidP="00F422A1">
      <w:pPr>
        <w:spacing w:after="0" w:line="240" w:lineRule="auto"/>
      </w:pPr>
      <w:r>
        <w:separator/>
      </w:r>
    </w:p>
  </w:endnote>
  <w:endnote w:type="continuationSeparator" w:id="0">
    <w:p w14:paraId="4A7AF5ED" w14:textId="77777777" w:rsidR="00FB6C51" w:rsidRDefault="00FB6C51" w:rsidP="00F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C76E" w14:textId="77777777" w:rsidR="00FB6C51" w:rsidRDefault="00FB6C51" w:rsidP="00F422A1">
      <w:pPr>
        <w:spacing w:after="0" w:line="240" w:lineRule="auto"/>
      </w:pPr>
      <w:r>
        <w:separator/>
      </w:r>
    </w:p>
  </w:footnote>
  <w:footnote w:type="continuationSeparator" w:id="0">
    <w:p w14:paraId="3593236C" w14:textId="77777777" w:rsidR="00FB6C51" w:rsidRDefault="00FB6C51" w:rsidP="00F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06" w14:textId="400C4CD4" w:rsidR="00F422A1" w:rsidRDefault="0082182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2EC39CF" wp14:editId="2B7277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D31"/>
    <w:multiLevelType w:val="hybridMultilevel"/>
    <w:tmpl w:val="E9E6A50A"/>
    <w:lvl w:ilvl="0" w:tplc="96F6EA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035883">
    <w:abstractNumId w:val="1"/>
  </w:num>
  <w:num w:numId="2" w16cid:durableId="18087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7A"/>
    <w:rsid w:val="00041355"/>
    <w:rsid w:val="00045D57"/>
    <w:rsid w:val="0009035D"/>
    <w:rsid w:val="00116677"/>
    <w:rsid w:val="0012182F"/>
    <w:rsid w:val="001273F8"/>
    <w:rsid w:val="00135278"/>
    <w:rsid w:val="001813D2"/>
    <w:rsid w:val="001B5A84"/>
    <w:rsid w:val="001E66C7"/>
    <w:rsid w:val="00217B22"/>
    <w:rsid w:val="002209CD"/>
    <w:rsid w:val="00257234"/>
    <w:rsid w:val="00273C13"/>
    <w:rsid w:val="002B19C1"/>
    <w:rsid w:val="00333BDD"/>
    <w:rsid w:val="00367793"/>
    <w:rsid w:val="00375856"/>
    <w:rsid w:val="00380BB3"/>
    <w:rsid w:val="0038191D"/>
    <w:rsid w:val="00405B9B"/>
    <w:rsid w:val="00465D8D"/>
    <w:rsid w:val="004B66C2"/>
    <w:rsid w:val="00515564"/>
    <w:rsid w:val="00537091"/>
    <w:rsid w:val="005F1770"/>
    <w:rsid w:val="005F7907"/>
    <w:rsid w:val="00624E15"/>
    <w:rsid w:val="00626CBA"/>
    <w:rsid w:val="00633C84"/>
    <w:rsid w:val="0068334F"/>
    <w:rsid w:val="00723C3F"/>
    <w:rsid w:val="00733B63"/>
    <w:rsid w:val="00753852"/>
    <w:rsid w:val="007838B7"/>
    <w:rsid w:val="00785490"/>
    <w:rsid w:val="007A33A8"/>
    <w:rsid w:val="007B0264"/>
    <w:rsid w:val="007B557B"/>
    <w:rsid w:val="007E387A"/>
    <w:rsid w:val="007F2895"/>
    <w:rsid w:val="00807CBA"/>
    <w:rsid w:val="00821829"/>
    <w:rsid w:val="0087337F"/>
    <w:rsid w:val="008763C3"/>
    <w:rsid w:val="00881BEA"/>
    <w:rsid w:val="00896686"/>
    <w:rsid w:val="008C7DD5"/>
    <w:rsid w:val="008D063E"/>
    <w:rsid w:val="008D3593"/>
    <w:rsid w:val="009551D7"/>
    <w:rsid w:val="00956469"/>
    <w:rsid w:val="00963273"/>
    <w:rsid w:val="00997ADB"/>
    <w:rsid w:val="009A7421"/>
    <w:rsid w:val="009B03C4"/>
    <w:rsid w:val="00A218D0"/>
    <w:rsid w:val="00A37BA0"/>
    <w:rsid w:val="00AA261A"/>
    <w:rsid w:val="00AF0969"/>
    <w:rsid w:val="00AF2533"/>
    <w:rsid w:val="00B16350"/>
    <w:rsid w:val="00B2661C"/>
    <w:rsid w:val="00B33376"/>
    <w:rsid w:val="00B57A1F"/>
    <w:rsid w:val="00B83EA1"/>
    <w:rsid w:val="00B866A7"/>
    <w:rsid w:val="00BB0884"/>
    <w:rsid w:val="00BF1D1E"/>
    <w:rsid w:val="00C525C6"/>
    <w:rsid w:val="00C643B0"/>
    <w:rsid w:val="00CC76B3"/>
    <w:rsid w:val="00D06F03"/>
    <w:rsid w:val="00D3253A"/>
    <w:rsid w:val="00D360D3"/>
    <w:rsid w:val="00D426B5"/>
    <w:rsid w:val="00E47DBB"/>
    <w:rsid w:val="00E71B42"/>
    <w:rsid w:val="00E91997"/>
    <w:rsid w:val="00E96CFD"/>
    <w:rsid w:val="00EE7469"/>
    <w:rsid w:val="00F0298D"/>
    <w:rsid w:val="00F422A1"/>
    <w:rsid w:val="00F43C6F"/>
    <w:rsid w:val="00FB6C51"/>
    <w:rsid w:val="00FD2E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CC4"/>
  <w15:docId w15:val="{4496C8D4-CE95-444A-9F27-A8EC753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2A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2A1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A1"/>
    <w:rPr>
      <w:rFonts w:eastAsia="Calibri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47</cp:revision>
  <dcterms:created xsi:type="dcterms:W3CDTF">2017-02-09T11:15:00Z</dcterms:created>
  <dcterms:modified xsi:type="dcterms:W3CDTF">2025-12-17T08:19:00Z</dcterms:modified>
</cp:coreProperties>
</file>