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F9F92" w14:textId="77777777" w:rsidR="00D3253A" w:rsidRPr="00821829" w:rsidRDefault="00D3253A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3F8994BB" w14:textId="5600B91F" w:rsidR="00723C3F" w:rsidRPr="00821829" w:rsidRDefault="00997ADB" w:rsidP="00723C3F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 xml:space="preserve">Załącznik nr </w:t>
      </w:r>
      <w:r w:rsidR="00FF6A2C" w:rsidRPr="00821829">
        <w:rPr>
          <w:rFonts w:ascii="Tahoma" w:hAnsi="Tahoma" w:cs="Tahoma"/>
          <w:b/>
          <w:sz w:val="20"/>
          <w:szCs w:val="20"/>
        </w:rPr>
        <w:t>2</w:t>
      </w:r>
      <w:r w:rsidR="00723C3F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CC76B3" w:rsidRPr="00821829">
        <w:rPr>
          <w:rFonts w:ascii="Tahoma" w:hAnsi="Tahoma" w:cs="Tahoma"/>
          <w:b/>
          <w:sz w:val="20"/>
          <w:szCs w:val="20"/>
        </w:rPr>
        <w:t>– Oświadczenie o braku powiązań kapitałowych i osobowych</w:t>
      </w:r>
    </w:p>
    <w:p w14:paraId="1C1BAAF8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6C7AA82F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p w14:paraId="389306D7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</w:t>
      </w:r>
    </w:p>
    <w:p w14:paraId="7B7A3201" w14:textId="3F8EE771" w:rsidR="007E387A" w:rsidRPr="00821829" w:rsidRDefault="007E387A" w:rsidP="00041355">
      <w:pPr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(miejscowość, data)</w:t>
      </w:r>
    </w:p>
    <w:p w14:paraId="19DD50A5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5A6B7C38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6889459C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754066A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14:paraId="42AE4372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OŚWIADCZENIE O BRAKU PO</w:t>
      </w:r>
      <w:r w:rsidR="002209CD" w:rsidRPr="00821829">
        <w:rPr>
          <w:rFonts w:ascii="Tahoma" w:hAnsi="Tahoma" w:cs="Tahoma"/>
          <w:b/>
          <w:sz w:val="20"/>
          <w:szCs w:val="20"/>
        </w:rPr>
        <w:t>WIĄZAŃ KAPITAŁOWYCH I OSOBOWYCH</w:t>
      </w:r>
    </w:p>
    <w:p w14:paraId="325E4A27" w14:textId="77777777" w:rsidR="002209CD" w:rsidRPr="00821829" w:rsidRDefault="002209CD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64F768F" w14:textId="77777777" w:rsidR="007E387A" w:rsidRPr="00821829" w:rsidRDefault="007E387A" w:rsidP="007E387A">
      <w:pPr>
        <w:tabs>
          <w:tab w:val="left" w:pos="1110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184353A" w14:textId="77777777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</w:rPr>
      </w:pPr>
    </w:p>
    <w:p w14:paraId="17FAAD6B" w14:textId="2E782C86" w:rsidR="007E387A" w:rsidRPr="00821829" w:rsidRDefault="007E387A" w:rsidP="007E387A">
      <w:pPr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821829">
        <w:rPr>
          <w:rFonts w:ascii="Tahoma" w:hAnsi="Tahoma" w:cs="Tahoma"/>
          <w:b/>
          <w:sz w:val="20"/>
          <w:szCs w:val="20"/>
        </w:rPr>
        <w:t>D</w:t>
      </w:r>
      <w:r w:rsidR="00B83EA1" w:rsidRPr="00821829">
        <w:rPr>
          <w:rFonts w:ascii="Tahoma" w:hAnsi="Tahoma" w:cs="Tahoma"/>
          <w:b/>
          <w:sz w:val="20"/>
          <w:szCs w:val="20"/>
        </w:rPr>
        <w:t>otyczy: Zapytania ofertowego nr</w:t>
      </w:r>
      <w:r w:rsidR="00375856" w:rsidRPr="00821829">
        <w:rPr>
          <w:rFonts w:ascii="Tahoma" w:hAnsi="Tahoma" w:cs="Tahoma"/>
          <w:b/>
          <w:sz w:val="20"/>
          <w:szCs w:val="20"/>
        </w:rPr>
        <w:t xml:space="preserve"> </w:t>
      </w:r>
      <w:r w:rsidR="00625E5F">
        <w:rPr>
          <w:rFonts w:ascii="Tahoma" w:hAnsi="Tahoma" w:cs="Tahoma"/>
          <w:b/>
          <w:sz w:val="20"/>
          <w:szCs w:val="20"/>
        </w:rPr>
        <w:t>8</w:t>
      </w:r>
      <w:r w:rsidR="00D360D3" w:rsidRPr="00821829">
        <w:rPr>
          <w:rFonts w:ascii="Tahoma" w:hAnsi="Tahoma" w:cs="Tahoma"/>
          <w:b/>
          <w:sz w:val="20"/>
          <w:szCs w:val="20"/>
        </w:rPr>
        <w:t>/202</w:t>
      </w:r>
      <w:r w:rsidR="00C95662">
        <w:rPr>
          <w:rFonts w:ascii="Tahoma" w:hAnsi="Tahoma" w:cs="Tahoma"/>
          <w:b/>
          <w:sz w:val="20"/>
          <w:szCs w:val="20"/>
        </w:rPr>
        <w:t>4</w:t>
      </w:r>
    </w:p>
    <w:p w14:paraId="06DB8FF5" w14:textId="77777777" w:rsidR="009551D7" w:rsidRPr="00821829" w:rsidRDefault="009551D7" w:rsidP="007E387A">
      <w:pPr>
        <w:spacing w:after="0" w:line="240" w:lineRule="auto"/>
        <w:contextualSpacing/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</w:p>
    <w:p w14:paraId="302E5251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7C18BC9F" w14:textId="2E6848EC" w:rsidR="007E387A" w:rsidRPr="00821829" w:rsidRDefault="001273F8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87337F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 (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niniejszym oświadcza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o braku powiązań kapitałowych i osobowych z firmą</w:t>
      </w:r>
      <w:r w:rsidR="0095646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rozumianych jako wzajemne powiązania między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lub osobami upoważnionymi do zaciągania zobowiązań w</w:t>
      </w:r>
      <w:r w:rsidR="00041355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imieniu </w:t>
      </w:r>
      <w:r w:rsidR="00821829" w:rsidRPr="00821829">
        <w:rPr>
          <w:b/>
          <w:bCs/>
        </w:rPr>
        <w:t>OSM Piątnica</w:t>
      </w:r>
      <w:r w:rsidR="00821829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lub osobami wykonującymi w imieniu </w:t>
      </w:r>
      <w:r w:rsidR="00821829" w:rsidRPr="00821829">
        <w:rPr>
          <w:b/>
          <w:bCs/>
        </w:rPr>
        <w:t>OSM Piątnica</w:t>
      </w:r>
      <w:r w:rsidR="00B83EA1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czynności związane z przygotowaniem i przeprowadzeniem procedury wyboru 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>wykonawcy</w:t>
      </w:r>
      <w:r w:rsidR="002209CD" w:rsidRPr="00821829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………………………</w:t>
      </w:r>
      <w:r w:rsidR="009B03C4" w:rsidRPr="00821829">
        <w:rPr>
          <w:rFonts w:ascii="Tahoma" w:hAnsi="Tahoma" w:cs="Tahoma"/>
          <w:sz w:val="20"/>
          <w:szCs w:val="20"/>
          <w:shd w:val="clear" w:color="auto" w:fill="FFFFFF"/>
        </w:rPr>
        <w:t>……….</w:t>
      </w:r>
      <w:r w:rsidR="00D360D3"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(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 xml:space="preserve">nazwa </w:t>
      </w:r>
      <w:r w:rsidR="0087337F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O</w:t>
      </w:r>
      <w:r w:rsidR="00D426B5" w:rsidRPr="00821829">
        <w:rPr>
          <w:rFonts w:ascii="Tahoma" w:hAnsi="Tahoma" w:cs="Tahoma"/>
          <w:i/>
          <w:iCs/>
          <w:sz w:val="20"/>
          <w:szCs w:val="20"/>
          <w:shd w:val="clear" w:color="auto" w:fill="FFFFFF"/>
        </w:rPr>
        <w:t>ferenta</w:t>
      </w:r>
      <w:r w:rsidR="00D426B5" w:rsidRPr="00821829">
        <w:rPr>
          <w:rFonts w:ascii="Tahoma" w:hAnsi="Tahoma" w:cs="Tahoma"/>
          <w:sz w:val="20"/>
          <w:szCs w:val="20"/>
          <w:shd w:val="clear" w:color="auto" w:fill="FFFFFF"/>
        </w:rPr>
        <w:t>),</w:t>
      </w:r>
      <w:r w:rsidRPr="00821829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7E387A" w:rsidRPr="00821829">
        <w:rPr>
          <w:rFonts w:ascii="Tahoma" w:hAnsi="Tahoma" w:cs="Tahoma"/>
          <w:sz w:val="20"/>
          <w:szCs w:val="20"/>
          <w:shd w:val="clear" w:color="auto" w:fill="FFFFFF"/>
        </w:rPr>
        <w:t>jako Oferentem, polegające w szczególności na:</w:t>
      </w:r>
    </w:p>
    <w:p w14:paraId="5C091FBD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b/>
          <w:sz w:val="20"/>
          <w:szCs w:val="20"/>
          <w:u w:val="single"/>
          <w:shd w:val="clear" w:color="auto" w:fill="FFFFFF"/>
        </w:rPr>
      </w:pPr>
    </w:p>
    <w:p w14:paraId="1DCBC671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uczestniczeniu w spółce jako wspólnik spółki cywilnej lub spółki osobowej; </w:t>
      </w:r>
    </w:p>
    <w:p w14:paraId="747C9968" w14:textId="641DEFE5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posiadaniu co najmniej 10% udziałów lub akcji (o ile niższy próg nie wynika z przepisów prawa); </w:t>
      </w:r>
    </w:p>
    <w:p w14:paraId="7175D70D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pełnieniu funkcji członka organu nadzorczego lub zarządzającego, prokurenta, pełnomocnika;</w:t>
      </w:r>
    </w:p>
    <w:p w14:paraId="751884B6" w14:textId="77777777" w:rsidR="00821829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5CF727F4" w14:textId="6C09C094" w:rsidR="007E387A" w:rsidRPr="00821829" w:rsidRDefault="00821829" w:rsidP="0082182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21829">
        <w:rPr>
          <w:rFonts w:ascii="Tahoma" w:hAnsi="Tahoma" w:cs="Tahoma"/>
          <w:sz w:val="20"/>
          <w:szCs w:val="20"/>
        </w:rPr>
        <w:t>pozostawaniu z wykonawcą w takim stosunku prawnym lub faktycznym, że istnieje uzasadniona wątpliwość co do ich bezstronności lub niezależności w związku z postępowaniem o udzielenie zamówienia</w:t>
      </w:r>
    </w:p>
    <w:p w14:paraId="10C496FB" w14:textId="77777777" w:rsidR="007E387A" w:rsidRPr="00821829" w:rsidRDefault="007E387A" w:rsidP="00041355">
      <w:pPr>
        <w:spacing w:after="0" w:line="360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0E0DEC4" w14:textId="77777777" w:rsidR="007E387A" w:rsidRPr="00821829" w:rsidRDefault="007E387A" w:rsidP="0004135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DCEFF43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23830E" w14:textId="77777777" w:rsidR="007E387A" w:rsidRPr="00821829" w:rsidRDefault="007E387A" w:rsidP="007E387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267A87E" w14:textId="77777777" w:rsidR="007E387A" w:rsidRPr="00821829" w:rsidRDefault="007E387A" w:rsidP="007E387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sz w:val="20"/>
          <w:szCs w:val="20"/>
        </w:rPr>
        <w:t>……………………………………….</w:t>
      </w:r>
    </w:p>
    <w:p w14:paraId="3DB7E614" w14:textId="2007DC8B" w:rsidR="007E387A" w:rsidRPr="00821829" w:rsidRDefault="007E387A" w:rsidP="00D3253A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21829">
        <w:rPr>
          <w:rFonts w:ascii="Tahoma" w:hAnsi="Tahoma" w:cs="Tahoma"/>
          <w:i/>
          <w:sz w:val="20"/>
          <w:szCs w:val="20"/>
        </w:rPr>
        <w:t>(podpis Oferenta)</w:t>
      </w:r>
    </w:p>
    <w:p w14:paraId="203151DA" w14:textId="77777777" w:rsidR="007E387A" w:rsidRPr="00821829" w:rsidRDefault="007E387A">
      <w:pPr>
        <w:rPr>
          <w:rFonts w:ascii="Tahoma" w:hAnsi="Tahoma" w:cs="Tahoma"/>
          <w:sz w:val="20"/>
          <w:szCs w:val="20"/>
        </w:rPr>
      </w:pPr>
    </w:p>
    <w:sectPr w:rsidR="007E387A" w:rsidRPr="0082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D395" w14:textId="77777777" w:rsidR="00DF296E" w:rsidRDefault="00DF296E" w:rsidP="00F422A1">
      <w:pPr>
        <w:spacing w:after="0" w:line="240" w:lineRule="auto"/>
      </w:pPr>
      <w:r>
        <w:separator/>
      </w:r>
    </w:p>
  </w:endnote>
  <w:endnote w:type="continuationSeparator" w:id="0">
    <w:p w14:paraId="767158E9" w14:textId="77777777" w:rsidR="00DF296E" w:rsidRDefault="00DF296E" w:rsidP="00F4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B833" w14:textId="77777777" w:rsidR="00625E5F" w:rsidRDefault="00625E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BE23" w14:textId="77777777" w:rsidR="00625E5F" w:rsidRDefault="00625E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CF9D" w14:textId="77777777" w:rsidR="00625E5F" w:rsidRDefault="00625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C7C00" w14:textId="77777777" w:rsidR="00DF296E" w:rsidRDefault="00DF296E" w:rsidP="00F422A1">
      <w:pPr>
        <w:spacing w:after="0" w:line="240" w:lineRule="auto"/>
      </w:pPr>
      <w:r>
        <w:separator/>
      </w:r>
    </w:p>
  </w:footnote>
  <w:footnote w:type="continuationSeparator" w:id="0">
    <w:p w14:paraId="6916379D" w14:textId="77777777" w:rsidR="00DF296E" w:rsidRDefault="00DF296E" w:rsidP="00F4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1C1FD" w14:textId="77777777" w:rsidR="00625E5F" w:rsidRDefault="00625E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67806" w14:textId="400C4CD4" w:rsidR="00F422A1" w:rsidRDefault="00821829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32EC39CF" wp14:editId="2B72770B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27551" w14:textId="77777777" w:rsidR="00625E5F" w:rsidRDefault="00625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1D31"/>
    <w:multiLevelType w:val="hybridMultilevel"/>
    <w:tmpl w:val="E9E6A50A"/>
    <w:lvl w:ilvl="0" w:tplc="96F6EA8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28035883">
    <w:abstractNumId w:val="1"/>
  </w:num>
  <w:num w:numId="2" w16cid:durableId="180873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41355"/>
    <w:rsid w:val="0009035D"/>
    <w:rsid w:val="0012182F"/>
    <w:rsid w:val="001273F8"/>
    <w:rsid w:val="00135278"/>
    <w:rsid w:val="001E66C7"/>
    <w:rsid w:val="00217B22"/>
    <w:rsid w:val="002209CD"/>
    <w:rsid w:val="002B19C1"/>
    <w:rsid w:val="00333BDD"/>
    <w:rsid w:val="00367793"/>
    <w:rsid w:val="00375856"/>
    <w:rsid w:val="00380BB3"/>
    <w:rsid w:val="0038191D"/>
    <w:rsid w:val="00405B9B"/>
    <w:rsid w:val="00474493"/>
    <w:rsid w:val="004B66C2"/>
    <w:rsid w:val="00515564"/>
    <w:rsid w:val="00571F88"/>
    <w:rsid w:val="005B2A1A"/>
    <w:rsid w:val="005F1770"/>
    <w:rsid w:val="005F7907"/>
    <w:rsid w:val="00624E15"/>
    <w:rsid w:val="00625E5F"/>
    <w:rsid w:val="00626CBA"/>
    <w:rsid w:val="00633C84"/>
    <w:rsid w:val="0068334F"/>
    <w:rsid w:val="00723C3F"/>
    <w:rsid w:val="00753852"/>
    <w:rsid w:val="007838B7"/>
    <w:rsid w:val="00785490"/>
    <w:rsid w:val="007A33A8"/>
    <w:rsid w:val="007B0264"/>
    <w:rsid w:val="007B557B"/>
    <w:rsid w:val="007E387A"/>
    <w:rsid w:val="007F2895"/>
    <w:rsid w:val="00807CBA"/>
    <w:rsid w:val="00821829"/>
    <w:rsid w:val="0087337F"/>
    <w:rsid w:val="008763C3"/>
    <w:rsid w:val="008C7DD5"/>
    <w:rsid w:val="008D063E"/>
    <w:rsid w:val="008D3593"/>
    <w:rsid w:val="009551D7"/>
    <w:rsid w:val="00956469"/>
    <w:rsid w:val="00963273"/>
    <w:rsid w:val="00997ADB"/>
    <w:rsid w:val="009A7421"/>
    <w:rsid w:val="009B03C4"/>
    <w:rsid w:val="00A218D0"/>
    <w:rsid w:val="00A37BA0"/>
    <w:rsid w:val="00B16350"/>
    <w:rsid w:val="00B2661C"/>
    <w:rsid w:val="00B33376"/>
    <w:rsid w:val="00B83EA1"/>
    <w:rsid w:val="00B866A7"/>
    <w:rsid w:val="00BB0884"/>
    <w:rsid w:val="00BF1D1E"/>
    <w:rsid w:val="00C525C6"/>
    <w:rsid w:val="00C643B0"/>
    <w:rsid w:val="00C95662"/>
    <w:rsid w:val="00CC76B3"/>
    <w:rsid w:val="00D3253A"/>
    <w:rsid w:val="00D360D3"/>
    <w:rsid w:val="00D426B5"/>
    <w:rsid w:val="00DF296E"/>
    <w:rsid w:val="00E47DBB"/>
    <w:rsid w:val="00E91997"/>
    <w:rsid w:val="00EE7469"/>
    <w:rsid w:val="00F0298D"/>
    <w:rsid w:val="00F422A1"/>
    <w:rsid w:val="00FD2EDC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ECC4"/>
  <w15:docId w15:val="{4496C8D4-CE95-444A-9F27-A8EC7538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2A1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42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2A1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A1"/>
    <w:rPr>
      <w:rFonts w:eastAsia="Calibri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1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40</cp:revision>
  <dcterms:created xsi:type="dcterms:W3CDTF">2017-02-09T11:15:00Z</dcterms:created>
  <dcterms:modified xsi:type="dcterms:W3CDTF">2024-09-23T08:15:00Z</dcterms:modified>
</cp:coreProperties>
</file>