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489E" w14:textId="77777777" w:rsidR="0024608B" w:rsidRPr="00E10B34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E10B34" w:rsidRDefault="00A4665E" w:rsidP="00C90754">
      <w:pPr>
        <w:spacing w:after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Załącznik</w:t>
      </w:r>
      <w:r w:rsidR="001C56EC" w:rsidRPr="00E10B34">
        <w:rPr>
          <w:rFonts w:eastAsia="Calibri" w:cs="Tahoma"/>
          <w:b/>
          <w:szCs w:val="20"/>
        </w:rPr>
        <w:t xml:space="preserve"> nr </w:t>
      </w:r>
      <w:r w:rsidR="001D5F32" w:rsidRPr="00E10B34">
        <w:rPr>
          <w:rFonts w:eastAsia="Calibri" w:cs="Tahoma"/>
          <w:b/>
          <w:szCs w:val="20"/>
        </w:rPr>
        <w:t>1</w:t>
      </w:r>
      <w:r w:rsidR="001C56EC" w:rsidRPr="00E10B34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E10B34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E10B34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E10B34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E10B34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E10B34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E10B34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E10B34">
        <w:rPr>
          <w:rFonts w:eastAsia="Times New Roman" w:cs="Tahoma"/>
          <w:szCs w:val="20"/>
          <w:lang w:eastAsia="ar-SA"/>
        </w:rPr>
        <w:t>Oferent</w:t>
      </w:r>
      <w:r w:rsidR="00583AD8" w:rsidRPr="00E10B34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E10B34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i/>
          <w:szCs w:val="20"/>
        </w:rPr>
        <w:t>(</w:t>
      </w:r>
      <w:r w:rsidR="001C56EC" w:rsidRPr="00E10B34">
        <w:rPr>
          <w:rFonts w:eastAsia="Calibri" w:cs="Tahoma"/>
          <w:i/>
          <w:szCs w:val="20"/>
        </w:rPr>
        <w:t xml:space="preserve">dane </w:t>
      </w:r>
      <w:r w:rsidR="00721BE3" w:rsidRPr="00E10B34">
        <w:rPr>
          <w:rFonts w:eastAsia="Calibri" w:cs="Tahoma"/>
          <w:i/>
          <w:szCs w:val="20"/>
        </w:rPr>
        <w:t>adresowe Oferenta</w:t>
      </w:r>
      <w:r w:rsidRPr="00E10B34">
        <w:rPr>
          <w:rFonts w:eastAsia="Calibri" w:cs="Tahoma"/>
          <w:i/>
          <w:szCs w:val="20"/>
        </w:rPr>
        <w:t>)</w:t>
      </w:r>
    </w:p>
    <w:p w14:paraId="3450F1A0" w14:textId="77777777" w:rsidR="000D392C" w:rsidRPr="00E10B34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E10B34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E10B34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 xml:space="preserve">OFERTA </w:t>
      </w:r>
    </w:p>
    <w:p w14:paraId="773F7532" w14:textId="626B901C" w:rsidR="008E08E1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w odpowiedzi na zapytanie ofertowe nr</w:t>
      </w:r>
      <w:r w:rsidR="000142D2" w:rsidRPr="00E10B34">
        <w:rPr>
          <w:rFonts w:eastAsia="Calibri" w:cs="Tahoma"/>
          <w:b/>
          <w:szCs w:val="20"/>
        </w:rPr>
        <w:t xml:space="preserve"> </w:t>
      </w:r>
      <w:r w:rsidR="00561F18" w:rsidRPr="00E10B34">
        <w:rPr>
          <w:rFonts w:eastAsia="Calibri" w:cs="Tahoma"/>
          <w:b/>
          <w:szCs w:val="20"/>
        </w:rPr>
        <w:t>1</w:t>
      </w:r>
      <w:r w:rsidR="0024608B" w:rsidRPr="00E10B34">
        <w:rPr>
          <w:rFonts w:cs="Tahoma"/>
          <w:b/>
          <w:szCs w:val="20"/>
        </w:rPr>
        <w:t>/202</w:t>
      </w:r>
      <w:r w:rsidR="000142D2" w:rsidRPr="00E10B34">
        <w:rPr>
          <w:rFonts w:cs="Tahoma"/>
          <w:b/>
          <w:szCs w:val="20"/>
        </w:rPr>
        <w:t>3</w:t>
      </w:r>
    </w:p>
    <w:p w14:paraId="587FEBBC" w14:textId="0F5A089F" w:rsidR="008A34F4" w:rsidRPr="00E10B34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E10B34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04B82691" w:rsidR="000142D2" w:rsidRPr="00E10B34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Oferuję/</w:t>
      </w:r>
      <w:proofErr w:type="spellStart"/>
      <w:r w:rsidRPr="00E10B34">
        <w:rPr>
          <w:rFonts w:ascii="Tahoma" w:hAnsi="Tahoma" w:cs="Tahoma"/>
          <w:sz w:val="20"/>
          <w:szCs w:val="20"/>
        </w:rPr>
        <w:t>emy</w:t>
      </w:r>
      <w:proofErr w:type="spellEnd"/>
      <w:r w:rsidRPr="00E10B34">
        <w:rPr>
          <w:rFonts w:ascii="Tahoma" w:hAnsi="Tahoma" w:cs="Tahoma"/>
          <w:sz w:val="20"/>
          <w:szCs w:val="20"/>
        </w:rPr>
        <w:t xml:space="preserve"> </w:t>
      </w:r>
      <w:r w:rsidR="003468BA" w:rsidRPr="00E10B34">
        <w:rPr>
          <w:rFonts w:ascii="Tahoma" w:hAnsi="Tahoma" w:cs="Tahoma"/>
          <w:sz w:val="20"/>
          <w:szCs w:val="20"/>
        </w:rPr>
        <w:t xml:space="preserve">dostawę </w:t>
      </w:r>
      <w:r w:rsidRPr="00E10B34">
        <w:rPr>
          <w:rFonts w:ascii="Tahoma" w:hAnsi="Tahoma" w:cs="Tahoma"/>
          <w:sz w:val="20"/>
          <w:szCs w:val="20"/>
        </w:rPr>
        <w:t xml:space="preserve">przedmiotu zamówienia za </w:t>
      </w:r>
      <w:r w:rsidRPr="00E10B34">
        <w:rPr>
          <w:rFonts w:ascii="Tahoma" w:hAnsi="Tahoma" w:cs="Tahoma"/>
          <w:b/>
          <w:bCs/>
          <w:sz w:val="20"/>
          <w:szCs w:val="20"/>
        </w:rPr>
        <w:t>cenę ofertową</w:t>
      </w:r>
      <w:r w:rsidRPr="00E10B34">
        <w:rPr>
          <w:rFonts w:ascii="Tahoma" w:hAnsi="Tahoma" w:cs="Tahoma"/>
          <w:sz w:val="20"/>
          <w:szCs w:val="20"/>
        </w:rPr>
        <w:t xml:space="preserve"> brutto (w tym podatek VAT zgodnie z obowiązującymi przepisami)* </w:t>
      </w:r>
    </w:p>
    <w:p w14:paraId="3F76A45F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bCs/>
          <w:sz w:val="20"/>
          <w:szCs w:val="20"/>
        </w:rPr>
        <w:t xml:space="preserve">całkowita cena brutto </w:t>
      </w:r>
      <w:r w:rsidRPr="00E10B34">
        <w:rPr>
          <w:rFonts w:ascii="Tahoma" w:hAnsi="Tahoma" w:cs="Tahoma"/>
          <w:sz w:val="20"/>
          <w:szCs w:val="20"/>
        </w:rPr>
        <w:t>oferty w wysokości……………………………………………….złotych</w:t>
      </w:r>
    </w:p>
    <w:p w14:paraId="458CA328" w14:textId="77777777" w:rsidR="000142D2" w:rsidRPr="00E10B34" w:rsidRDefault="000142D2" w:rsidP="000142D2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3F5C1CC8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</w:p>
    <w:p w14:paraId="1FD45518" w14:textId="6E832FC8" w:rsidR="00E10B34" w:rsidRPr="00E10B34" w:rsidRDefault="00722A0C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08CB9A01" w14:textId="77777777" w:rsidR="00E10B34" w:rsidRPr="00E10B34" w:rsidRDefault="00E10B34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31AC59D" w14:textId="705B2DC2" w:rsidR="00E10B34" w:rsidRPr="00E10B34" w:rsidRDefault="00E10B34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152011647"/>
      <w:r w:rsidRPr="00E10B34">
        <w:rPr>
          <w:rFonts w:ascii="Tahoma" w:hAnsi="Tahoma" w:cs="Tahoma"/>
          <w:sz w:val="20"/>
          <w:szCs w:val="20"/>
        </w:rPr>
        <w:t xml:space="preserve">Deklarujemy </w:t>
      </w:r>
      <w:r w:rsidRPr="00E10B34">
        <w:rPr>
          <w:rFonts w:ascii="Tahoma" w:hAnsi="Tahoma" w:cs="Tahoma"/>
          <w:sz w:val="20"/>
          <w:szCs w:val="20"/>
        </w:rPr>
        <w:t>płatność za realizację zamówienia w ramach dwóch faktur</w:t>
      </w:r>
      <w:r w:rsidRPr="00E10B34">
        <w:rPr>
          <w:rFonts w:ascii="Tahoma" w:hAnsi="Tahoma" w:cs="Tahoma"/>
          <w:sz w:val="20"/>
          <w:szCs w:val="20"/>
        </w:rPr>
        <w:t>:</w:t>
      </w:r>
      <w:r w:rsidRPr="00E10B34">
        <w:rPr>
          <w:rFonts w:ascii="Tahoma" w:hAnsi="Tahoma" w:cs="Tahoma"/>
          <w:sz w:val="20"/>
          <w:szCs w:val="20"/>
        </w:rPr>
        <w:t xml:space="preserve"> pierwsza wystawiona po wykonaniu stanu surowego otwartego, druga wystawiona po protokole odbioru robót</w:t>
      </w:r>
      <w:r w:rsidRPr="00E10B34">
        <w:rPr>
          <w:rFonts w:ascii="Tahoma" w:hAnsi="Tahoma" w:cs="Tahoma"/>
          <w:sz w:val="20"/>
          <w:szCs w:val="20"/>
        </w:rPr>
        <w:t xml:space="preserve"> </w:t>
      </w:r>
      <w:bookmarkEnd w:id="0"/>
      <w:r w:rsidRPr="00E10B34">
        <w:rPr>
          <w:rFonts w:ascii="Tahoma" w:hAnsi="Tahoma" w:cs="Tahoma"/>
          <w:sz w:val="20"/>
          <w:szCs w:val="20"/>
        </w:rPr>
        <w:t>(TAK/NIE*)</w:t>
      </w:r>
    </w:p>
    <w:p w14:paraId="3BF1AEA7" w14:textId="77777777" w:rsidR="00E10B34" w:rsidRPr="00E10B34" w:rsidRDefault="00E10B34" w:rsidP="00561F18">
      <w:pPr>
        <w:spacing w:after="0"/>
        <w:jc w:val="both"/>
        <w:rPr>
          <w:rFonts w:eastAsia="Calibri" w:cs="Tahoma"/>
          <w:b/>
          <w:bCs/>
          <w:szCs w:val="20"/>
        </w:rPr>
      </w:pPr>
    </w:p>
    <w:p w14:paraId="74997F61" w14:textId="77777777" w:rsidR="00E10B34" w:rsidRPr="00E10B34" w:rsidRDefault="00E10B34" w:rsidP="00E10B34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Pr="00E10B34" w:rsidRDefault="00CF4AB4" w:rsidP="00E10B3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Oświadczenia:</w:t>
      </w:r>
    </w:p>
    <w:p w14:paraId="5409A180" w14:textId="77777777" w:rsidR="004F2D4F" w:rsidRPr="00E10B34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</w:t>
      </w:r>
      <w:r w:rsidR="000142D2" w:rsidRPr="00E10B34">
        <w:rPr>
          <w:rFonts w:eastAsia="Calibri" w:cs="Tahoma"/>
          <w:szCs w:val="20"/>
        </w:rPr>
        <w:t>………………………………………</w:t>
      </w:r>
      <w:r w:rsidRPr="00E10B34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E10B34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(</w:t>
      </w:r>
      <w:r w:rsidR="00721BE3" w:rsidRPr="00E10B34">
        <w:rPr>
          <w:rFonts w:eastAsia="Calibri" w:cs="Tahoma"/>
          <w:i/>
          <w:szCs w:val="20"/>
        </w:rPr>
        <w:t>nazwa Oferenta</w:t>
      </w:r>
      <w:r w:rsidR="00903E29" w:rsidRPr="00E10B34">
        <w:rPr>
          <w:rFonts w:eastAsia="Calibri" w:cs="Tahoma"/>
          <w:szCs w:val="20"/>
        </w:rPr>
        <w:t>)</w:t>
      </w:r>
    </w:p>
    <w:p w14:paraId="593E6A31" w14:textId="77777777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E10B34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 xml:space="preserve">zapoznał się </w:t>
      </w:r>
      <w:r w:rsidR="00A36C67" w:rsidRPr="00E10B34">
        <w:rPr>
          <w:rFonts w:eastAsia="Calibri" w:cs="Tahoma"/>
          <w:szCs w:val="20"/>
        </w:rPr>
        <w:t>z treścią</w:t>
      </w:r>
      <w:r w:rsidR="00611EB3" w:rsidRPr="00E10B34">
        <w:rPr>
          <w:rFonts w:eastAsia="Calibri" w:cs="Tahoma"/>
          <w:szCs w:val="20"/>
        </w:rPr>
        <w:t xml:space="preserve"> zapytania ofertowego</w:t>
      </w:r>
      <w:r w:rsidR="002E5A89" w:rsidRPr="00E10B34">
        <w:rPr>
          <w:rFonts w:eastAsia="Calibri" w:cs="Tahoma"/>
          <w:szCs w:val="20"/>
        </w:rPr>
        <w:t xml:space="preserve"> i nie wnosi</w:t>
      </w:r>
      <w:r w:rsidRPr="00E10B34">
        <w:rPr>
          <w:rFonts w:eastAsia="Calibri" w:cs="Tahoma"/>
          <w:szCs w:val="20"/>
        </w:rPr>
        <w:t xml:space="preserve"> do niego żad</w:t>
      </w:r>
      <w:r w:rsidR="002E5A89" w:rsidRPr="00E10B34">
        <w:rPr>
          <w:rFonts w:eastAsia="Calibri" w:cs="Tahoma"/>
          <w:szCs w:val="20"/>
        </w:rPr>
        <w:t>nych zastrzeżeń oraz przyjmuje</w:t>
      </w:r>
      <w:r w:rsidRPr="00E10B34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t>pozostaje w sytuacji ekonomicznej i finansowej pozwalającej na realizacj</w:t>
      </w:r>
      <w:r w:rsidR="00DD0AD5" w:rsidRPr="00E10B34">
        <w:rPr>
          <w:rFonts w:cs="Tahoma"/>
          <w:bCs/>
          <w:iCs/>
          <w:szCs w:val="20"/>
        </w:rPr>
        <w:t>ę</w:t>
      </w:r>
      <w:r w:rsidRPr="00E10B34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E10B34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lastRenderedPageBreak/>
        <w:t>nie posiada zaległości podatkowych i skarbowych;</w:t>
      </w:r>
    </w:p>
    <w:p w14:paraId="376B0183" w14:textId="39C8A84C" w:rsidR="00B15C06" w:rsidRPr="00E10B34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E10B34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E10B34">
        <w:rPr>
          <w:rFonts w:eastAsia="Calibri" w:cs="Tahoma"/>
          <w:szCs w:val="20"/>
        </w:rPr>
        <w:t>.</w:t>
      </w:r>
    </w:p>
    <w:p w14:paraId="31EDB176" w14:textId="5530839D" w:rsidR="00611EB3" w:rsidRPr="00E10B34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E10B34" w:rsidRDefault="008E08E1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Niniejsza oferta zawiera ……… kolejno ponumerowanych stron. [</w:t>
      </w:r>
      <w:r w:rsidRPr="00E10B34">
        <w:rPr>
          <w:rFonts w:cs="Tahoma"/>
          <w:i/>
          <w:iCs/>
          <w:szCs w:val="20"/>
        </w:rPr>
        <w:t>Informacje zawarte na stronach ………… stanowią tajemnicę przedsiębiorstwa</w:t>
      </w:r>
      <w:r w:rsidRPr="00E10B34">
        <w:rPr>
          <w:rFonts w:cs="Tahoma"/>
          <w:szCs w:val="20"/>
        </w:rPr>
        <w:t>].</w:t>
      </w:r>
    </w:p>
    <w:p w14:paraId="561998DF" w14:textId="77777777" w:rsidR="0024608B" w:rsidRPr="00E10B34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E10B34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E10B34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1.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>pełnomocnictwo [</w:t>
      </w:r>
      <w:r w:rsidRPr="00E10B34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E10B34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E10B34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2.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E10B34">
        <w:rPr>
          <w:rFonts w:ascii="Tahoma" w:eastAsia="Times New Roman" w:hAnsi="Tahoma" w:cs="Tahoma"/>
          <w:sz w:val="20"/>
          <w:szCs w:val="20"/>
        </w:rPr>
        <w:t>p</w:t>
      </w:r>
      <w:r w:rsidRPr="00E10B34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E10B34">
        <w:rPr>
          <w:rFonts w:ascii="Tahoma" w:eastAsia="Times New Roman" w:hAnsi="Tahoma" w:cs="Tahoma"/>
          <w:sz w:val="20"/>
          <w:szCs w:val="20"/>
        </w:rPr>
        <w:t>z</w:t>
      </w:r>
      <w:r w:rsidRPr="00E10B34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E10B34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E10B34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E10B34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numer tel.:          </w:t>
      </w:r>
      <w:r w:rsidR="008A34F4" w:rsidRPr="00E10B34">
        <w:rPr>
          <w:rFonts w:cs="Tahoma"/>
          <w:szCs w:val="20"/>
        </w:rPr>
        <w:t>       </w:t>
      </w:r>
      <w:r w:rsidRPr="00E10B34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E10B34" w:rsidRDefault="008A34F4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 xml:space="preserve">e-mail:                       </w:t>
      </w:r>
      <w:r w:rsidR="00CB4C88" w:rsidRPr="00E10B34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E10B34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Uwagi:</w:t>
      </w:r>
    </w:p>
    <w:p w14:paraId="0D7FC921" w14:textId="77777777" w:rsidR="00CB4C88" w:rsidRPr="00E10B34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E10B34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E10B34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E10B34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E10B34" w:rsidRDefault="0002500E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E10B34">
        <w:rPr>
          <w:rFonts w:eastAsia="Calibri" w:cs="Tahoma"/>
          <w:szCs w:val="20"/>
        </w:rPr>
        <w:t xml:space="preserve">             </w:t>
      </w:r>
      <w:r w:rsidRPr="00E10B34">
        <w:rPr>
          <w:rFonts w:eastAsia="Calibri" w:cs="Tahoma"/>
          <w:szCs w:val="20"/>
        </w:rPr>
        <w:t xml:space="preserve"> </w:t>
      </w:r>
      <w:r w:rsidR="00C61E6B" w:rsidRPr="00E10B34">
        <w:rPr>
          <w:rFonts w:eastAsia="Calibri" w:cs="Tahoma"/>
          <w:szCs w:val="20"/>
        </w:rPr>
        <w:t xml:space="preserve">   </w:t>
      </w:r>
      <w:r w:rsidR="00C61E6B" w:rsidRPr="00E10B34">
        <w:rPr>
          <w:rFonts w:eastAsia="Calibri" w:cs="Tahoma"/>
          <w:i/>
          <w:szCs w:val="20"/>
        </w:rPr>
        <w:t>(podpis Oferenta</w:t>
      </w:r>
      <w:r w:rsidRPr="00E10B34">
        <w:rPr>
          <w:rFonts w:eastAsia="Calibri" w:cs="Tahoma"/>
          <w:i/>
          <w:szCs w:val="20"/>
        </w:rPr>
        <w:t>)</w:t>
      </w:r>
    </w:p>
    <w:p w14:paraId="5BB5E7BB" w14:textId="35C04916" w:rsidR="008E08E1" w:rsidRPr="00E10B34" w:rsidRDefault="008E08E1" w:rsidP="00C90754">
      <w:pPr>
        <w:spacing w:after="0"/>
        <w:rPr>
          <w:rFonts w:eastAsia="Calibri" w:cs="Tahoma"/>
          <w:szCs w:val="20"/>
        </w:rPr>
      </w:pPr>
      <w:r w:rsidRPr="00E10B34">
        <w:rPr>
          <w:rFonts w:cs="Tahoma"/>
          <w:szCs w:val="20"/>
        </w:rPr>
        <w:t>*niepotrzebne skreślić</w:t>
      </w:r>
    </w:p>
    <w:sectPr w:rsidR="008E08E1" w:rsidRPr="00E10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08B1" w14:textId="77777777" w:rsidR="000F22FE" w:rsidRDefault="000F22FE" w:rsidP="00303F00">
      <w:pPr>
        <w:spacing w:after="0" w:line="240" w:lineRule="auto"/>
      </w:pPr>
      <w:r>
        <w:separator/>
      </w:r>
    </w:p>
  </w:endnote>
  <w:endnote w:type="continuationSeparator" w:id="0">
    <w:p w14:paraId="3A018E66" w14:textId="77777777" w:rsidR="000F22FE" w:rsidRDefault="000F22FE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40E2" w14:textId="77777777" w:rsidR="000F22FE" w:rsidRDefault="000F22FE" w:rsidP="00303F00">
      <w:pPr>
        <w:spacing w:after="0" w:line="240" w:lineRule="auto"/>
      </w:pPr>
      <w:r>
        <w:separator/>
      </w:r>
    </w:p>
  </w:footnote>
  <w:footnote w:type="continuationSeparator" w:id="0">
    <w:p w14:paraId="7B9A0A8D" w14:textId="77777777" w:rsidR="000F22FE" w:rsidRDefault="000F22FE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05FE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4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3"/>
  </w:num>
  <w:num w:numId="8" w16cid:durableId="452747376">
    <w:abstractNumId w:val="12"/>
  </w:num>
  <w:num w:numId="9" w16cid:durableId="440875279">
    <w:abstractNumId w:val="18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7"/>
  </w:num>
  <w:num w:numId="14" w16cid:durableId="617106044">
    <w:abstractNumId w:val="16"/>
  </w:num>
  <w:num w:numId="15" w16cid:durableId="1566796124">
    <w:abstractNumId w:val="15"/>
  </w:num>
  <w:num w:numId="16" w16cid:durableId="1107121271">
    <w:abstractNumId w:val="4"/>
  </w:num>
  <w:num w:numId="17" w16cid:durableId="2080011256">
    <w:abstractNumId w:val="11"/>
  </w:num>
  <w:num w:numId="18" w16cid:durableId="528033407">
    <w:abstractNumId w:val="1"/>
  </w:num>
  <w:num w:numId="19" w16cid:durableId="740055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51B64"/>
    <w:rsid w:val="00054B96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7130"/>
    <w:rsid w:val="00121759"/>
    <w:rsid w:val="00163329"/>
    <w:rsid w:val="00181DE0"/>
    <w:rsid w:val="00182DAB"/>
    <w:rsid w:val="00183BEB"/>
    <w:rsid w:val="001C56EC"/>
    <w:rsid w:val="001D5F32"/>
    <w:rsid w:val="00202FB9"/>
    <w:rsid w:val="0020473A"/>
    <w:rsid w:val="002255F0"/>
    <w:rsid w:val="00225F1B"/>
    <w:rsid w:val="00237C36"/>
    <w:rsid w:val="0024608B"/>
    <w:rsid w:val="002539FF"/>
    <w:rsid w:val="00262EDD"/>
    <w:rsid w:val="00263F7F"/>
    <w:rsid w:val="00264B59"/>
    <w:rsid w:val="00272C25"/>
    <w:rsid w:val="002A24BF"/>
    <w:rsid w:val="002B446D"/>
    <w:rsid w:val="002E5A89"/>
    <w:rsid w:val="002F7798"/>
    <w:rsid w:val="00303F00"/>
    <w:rsid w:val="0031694F"/>
    <w:rsid w:val="003468BA"/>
    <w:rsid w:val="003850A7"/>
    <w:rsid w:val="003B42F7"/>
    <w:rsid w:val="003E0962"/>
    <w:rsid w:val="0041549E"/>
    <w:rsid w:val="00447A11"/>
    <w:rsid w:val="004627AA"/>
    <w:rsid w:val="004B303F"/>
    <w:rsid w:val="004B3958"/>
    <w:rsid w:val="004B586D"/>
    <w:rsid w:val="004D5EF8"/>
    <w:rsid w:val="004F2D4F"/>
    <w:rsid w:val="005553BF"/>
    <w:rsid w:val="00561F18"/>
    <w:rsid w:val="00583A31"/>
    <w:rsid w:val="00583AD8"/>
    <w:rsid w:val="005C1771"/>
    <w:rsid w:val="005C2DE4"/>
    <w:rsid w:val="006051D3"/>
    <w:rsid w:val="00611EB3"/>
    <w:rsid w:val="006203FC"/>
    <w:rsid w:val="006204FD"/>
    <w:rsid w:val="00634E3C"/>
    <w:rsid w:val="00661362"/>
    <w:rsid w:val="006638F6"/>
    <w:rsid w:val="00670735"/>
    <w:rsid w:val="00673FE9"/>
    <w:rsid w:val="0067644D"/>
    <w:rsid w:val="00685E95"/>
    <w:rsid w:val="006A1A3D"/>
    <w:rsid w:val="00715172"/>
    <w:rsid w:val="00721BE3"/>
    <w:rsid w:val="00722A0C"/>
    <w:rsid w:val="00730023"/>
    <w:rsid w:val="00745989"/>
    <w:rsid w:val="00765313"/>
    <w:rsid w:val="007952CC"/>
    <w:rsid w:val="007A33A8"/>
    <w:rsid w:val="007B4379"/>
    <w:rsid w:val="007C496B"/>
    <w:rsid w:val="007D0A60"/>
    <w:rsid w:val="007D1D98"/>
    <w:rsid w:val="007E581C"/>
    <w:rsid w:val="008048F5"/>
    <w:rsid w:val="008630D7"/>
    <w:rsid w:val="008771FD"/>
    <w:rsid w:val="00894386"/>
    <w:rsid w:val="00897560"/>
    <w:rsid w:val="008A34F4"/>
    <w:rsid w:val="008B668D"/>
    <w:rsid w:val="008E08E1"/>
    <w:rsid w:val="008E603D"/>
    <w:rsid w:val="00903E29"/>
    <w:rsid w:val="00931CD4"/>
    <w:rsid w:val="0098327C"/>
    <w:rsid w:val="009A1CF1"/>
    <w:rsid w:val="009B7EBB"/>
    <w:rsid w:val="009F04A4"/>
    <w:rsid w:val="00A252C3"/>
    <w:rsid w:val="00A33D65"/>
    <w:rsid w:val="00A36C67"/>
    <w:rsid w:val="00A4665E"/>
    <w:rsid w:val="00A902C5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C21DA4"/>
    <w:rsid w:val="00C44F00"/>
    <w:rsid w:val="00C52C5A"/>
    <w:rsid w:val="00C61E6B"/>
    <w:rsid w:val="00C72628"/>
    <w:rsid w:val="00C90754"/>
    <w:rsid w:val="00CB4C88"/>
    <w:rsid w:val="00CC6923"/>
    <w:rsid w:val="00CF453C"/>
    <w:rsid w:val="00CF4AB4"/>
    <w:rsid w:val="00D20484"/>
    <w:rsid w:val="00D26641"/>
    <w:rsid w:val="00D33090"/>
    <w:rsid w:val="00D57430"/>
    <w:rsid w:val="00D914CF"/>
    <w:rsid w:val="00DD0AD5"/>
    <w:rsid w:val="00DF6A3C"/>
    <w:rsid w:val="00E07A69"/>
    <w:rsid w:val="00E10B34"/>
    <w:rsid w:val="00E1517C"/>
    <w:rsid w:val="00E154BC"/>
    <w:rsid w:val="00E43151"/>
    <w:rsid w:val="00E80217"/>
    <w:rsid w:val="00EB46AE"/>
    <w:rsid w:val="00F305CC"/>
    <w:rsid w:val="00F345F9"/>
    <w:rsid w:val="00F36FF2"/>
    <w:rsid w:val="00F651B8"/>
    <w:rsid w:val="00F76395"/>
    <w:rsid w:val="00FA6546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48</cp:revision>
  <dcterms:created xsi:type="dcterms:W3CDTF">2021-04-15T10:07:00Z</dcterms:created>
  <dcterms:modified xsi:type="dcterms:W3CDTF">2023-11-27T20:14:00Z</dcterms:modified>
</cp:coreProperties>
</file>